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EECB5" w14:textId="22F86A5F" w:rsidR="009255A4" w:rsidRDefault="007C7F77">
      <w:pPr>
        <w:rPr>
          <w:lang w:val="es-MX"/>
        </w:rPr>
      </w:pPr>
      <w:r>
        <w:rPr>
          <w:lang w:val="es-MX"/>
        </w:rPr>
        <w:t>Enlace con los soportes enero 2024</w:t>
      </w:r>
    </w:p>
    <w:p w14:paraId="67DC24E3" w14:textId="37F26739" w:rsidR="007C7F77" w:rsidRDefault="007C7F77">
      <w:pPr>
        <w:rPr>
          <w:sz w:val="32"/>
          <w:szCs w:val="32"/>
          <w:lang w:val="es-MX"/>
        </w:rPr>
      </w:pPr>
      <w:hyperlink r:id="rId5" w:history="1">
        <w:r w:rsidRPr="00D43722">
          <w:rPr>
            <w:rStyle w:val="Hipervnculo"/>
            <w:sz w:val="32"/>
            <w:szCs w:val="32"/>
            <w:lang w:val="es-MX"/>
          </w:rPr>
          <w:t>https://drive.google.com/drive/folders/1ROwKdrjtJ0QCEY6jnVG2uJlaKA8SDH4j?usp=drive_link</w:t>
        </w:r>
      </w:hyperlink>
    </w:p>
    <w:p w14:paraId="45460903" w14:textId="77777777" w:rsidR="007C7F77" w:rsidRPr="007C7F77" w:rsidRDefault="007C7F77">
      <w:pPr>
        <w:rPr>
          <w:sz w:val="32"/>
          <w:szCs w:val="32"/>
          <w:lang w:val="es-MX"/>
        </w:rPr>
      </w:pPr>
    </w:p>
    <w:sectPr w:rsidR="007C7F77" w:rsidRPr="007C7F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76C77"/>
    <w:multiLevelType w:val="hybridMultilevel"/>
    <w:tmpl w:val="B5BA2514"/>
    <w:lvl w:ilvl="0" w:tplc="697E9A7A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B4904"/>
    <w:multiLevelType w:val="multilevel"/>
    <w:tmpl w:val="A482ABA6"/>
    <w:lvl w:ilvl="0">
      <w:start w:val="1"/>
      <w:numFmt w:val="decimal"/>
      <w:pStyle w:val="ttuloscpitul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58882722">
    <w:abstractNumId w:val="0"/>
  </w:num>
  <w:num w:numId="2" w16cid:durableId="1512838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F77"/>
    <w:rsid w:val="005221A9"/>
    <w:rsid w:val="007C7F77"/>
    <w:rsid w:val="008B7C18"/>
    <w:rsid w:val="009255A4"/>
    <w:rsid w:val="00B63070"/>
    <w:rsid w:val="00C8181C"/>
    <w:rsid w:val="00D2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8C30E"/>
  <w15:chartTrackingRefBased/>
  <w15:docId w15:val="{97843FBF-05D2-4DED-AB02-06659AEB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C7F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7F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C7F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C7F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C7F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C7F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C7F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C7F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C7F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scpitulo">
    <w:name w:val="títulos cápitulo"/>
    <w:basedOn w:val="Ttulo"/>
    <w:link w:val="ttuloscpituloCar"/>
    <w:qFormat/>
    <w:rsid w:val="00D23984"/>
    <w:pPr>
      <w:widowControl w:val="0"/>
      <w:numPr>
        <w:numId w:val="2"/>
      </w:numPr>
      <w:suppressAutoHyphens/>
      <w:ind w:hanging="360"/>
    </w:pPr>
    <w:rPr>
      <w:rFonts w:ascii="Arial" w:hAnsi="Arial"/>
      <w:b/>
      <w:sz w:val="24"/>
      <w:lang w:eastAsia="es-CO"/>
    </w:rPr>
  </w:style>
  <w:style w:type="character" w:customStyle="1" w:styleId="ttuloscpituloCar">
    <w:name w:val="títulos cápitulo Car"/>
    <w:basedOn w:val="TtuloCar"/>
    <w:link w:val="ttuloscpitulo"/>
    <w:rsid w:val="00D23984"/>
    <w:rPr>
      <w:rFonts w:ascii="Arial" w:eastAsiaTheme="majorEastAsia" w:hAnsi="Arial" w:cstheme="majorBidi"/>
      <w:b/>
      <w:spacing w:val="-10"/>
      <w:kern w:val="28"/>
      <w:sz w:val="24"/>
      <w:szCs w:val="56"/>
      <w:lang w:eastAsia="es-CO"/>
    </w:rPr>
  </w:style>
  <w:style w:type="paragraph" w:styleId="Ttulo">
    <w:name w:val="Title"/>
    <w:basedOn w:val="Normal"/>
    <w:next w:val="Normal"/>
    <w:link w:val="TtuloCar"/>
    <w:uiPriority w:val="10"/>
    <w:qFormat/>
    <w:rsid w:val="00D239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3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7C7F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7F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C7F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C7F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C7F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C7F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C7F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C7F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C7F77"/>
    <w:rPr>
      <w:rFonts w:eastAsiaTheme="majorEastAsia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7C7F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C7F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C7F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C7F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C7F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C7F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C7F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C7F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C7F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7C7F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C7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ROwKdrjtJ0QCEY6jnVG2uJlaKA8SDH4j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MARIA RUBIO POLANCO</dc:creator>
  <cp:keywords/>
  <dc:description/>
  <cp:lastModifiedBy>ANGELICA MARIA RUBIO POLANCO</cp:lastModifiedBy>
  <cp:revision>1</cp:revision>
  <dcterms:created xsi:type="dcterms:W3CDTF">2024-01-24T17:57:00Z</dcterms:created>
  <dcterms:modified xsi:type="dcterms:W3CDTF">2024-01-24T17:59:00Z</dcterms:modified>
</cp:coreProperties>
</file>